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705A8" w14:textId="5CFF7A9A" w:rsidR="009D13B1" w:rsidRDefault="009D13B1" w:rsidP="006745E4">
      <w:pPr>
        <w:jc w:val="center"/>
        <w:rPr>
          <w:b/>
        </w:rPr>
      </w:pPr>
    </w:p>
    <w:p w14:paraId="74C0BDB8" w14:textId="77777777" w:rsidR="009D13B1" w:rsidRDefault="009D13B1" w:rsidP="006745E4">
      <w:pPr>
        <w:jc w:val="center"/>
        <w:rPr>
          <w:b/>
        </w:rPr>
      </w:pPr>
    </w:p>
    <w:p w14:paraId="6D26A364" w14:textId="500F4315" w:rsidR="00292FE3" w:rsidRPr="00171E20" w:rsidRDefault="00F00E44" w:rsidP="006745E4">
      <w:pPr>
        <w:jc w:val="center"/>
        <w:rPr>
          <w:b/>
        </w:rPr>
      </w:pPr>
      <w:r w:rsidRPr="00171E20">
        <w:rPr>
          <w:b/>
        </w:rPr>
        <w:t>Universal Screening Action Plan</w:t>
      </w:r>
      <w:r w:rsidR="00D23483">
        <w:rPr>
          <w:b/>
        </w:rPr>
        <w:t xml:space="preserve"> – High School</w:t>
      </w:r>
    </w:p>
    <w:p w14:paraId="7E5723B8" w14:textId="77777777" w:rsidR="000D349A" w:rsidRPr="00171E20" w:rsidRDefault="000D349A"/>
    <w:p w14:paraId="70024C71" w14:textId="2CEC28EC" w:rsidR="000D349A" w:rsidRPr="00171E20" w:rsidRDefault="0036387C">
      <w:pPr>
        <w:rPr>
          <w:i/>
          <w:u w:val="single"/>
        </w:rPr>
      </w:pPr>
      <w:r>
        <w:rPr>
          <w:i/>
          <w:u w:val="single"/>
        </w:rPr>
        <w:t>High</w:t>
      </w:r>
      <w:r w:rsidR="00476F8D" w:rsidRPr="00171E20">
        <w:rPr>
          <w:i/>
          <w:u w:val="single"/>
        </w:rPr>
        <w:t xml:space="preserve"> </w:t>
      </w:r>
      <w:r w:rsidR="000D349A" w:rsidRPr="00171E20">
        <w:rPr>
          <w:i/>
          <w:u w:val="single"/>
        </w:rPr>
        <w:t>School</w:t>
      </w:r>
      <w:r w:rsidR="00D34EEE">
        <w:rPr>
          <w:i/>
          <w:u w:val="single"/>
        </w:rPr>
        <w:t xml:space="preserve"> Name: </w:t>
      </w:r>
    </w:p>
    <w:p w14:paraId="233B7BF8" w14:textId="77777777" w:rsidR="000D349A" w:rsidRPr="00171E20" w:rsidRDefault="000D349A"/>
    <w:tbl>
      <w:tblPr>
        <w:tblW w:w="14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8"/>
        <w:gridCol w:w="3550"/>
        <w:gridCol w:w="73"/>
        <w:gridCol w:w="3625"/>
      </w:tblGrid>
      <w:tr w:rsidR="000D349A" w:rsidRPr="00171E20" w14:paraId="2B2B3C66" w14:textId="77777777" w:rsidTr="004709D7">
        <w:trPr>
          <w:trHeight w:val="146"/>
        </w:trPr>
        <w:tc>
          <w:tcPr>
            <w:tcW w:w="7268" w:type="dxa"/>
            <w:shd w:val="clear" w:color="auto" w:fill="BFBFBF" w:themeFill="background1" w:themeFillShade="BF"/>
          </w:tcPr>
          <w:p w14:paraId="3C0FA8BE" w14:textId="77777777" w:rsidR="000D349A" w:rsidRPr="00171E20" w:rsidRDefault="000D349A" w:rsidP="003E2C30">
            <w:pPr>
              <w:rPr>
                <w:b/>
                <w:sz w:val="28"/>
                <w:szCs w:val="28"/>
              </w:rPr>
            </w:pPr>
            <w:r w:rsidRPr="00171E20">
              <w:rPr>
                <w:b/>
                <w:sz w:val="28"/>
                <w:szCs w:val="28"/>
              </w:rPr>
              <w:t>Question</w:t>
            </w:r>
          </w:p>
        </w:tc>
        <w:tc>
          <w:tcPr>
            <w:tcW w:w="7248" w:type="dxa"/>
            <w:gridSpan w:val="3"/>
            <w:shd w:val="clear" w:color="auto" w:fill="BFBFBF" w:themeFill="background1" w:themeFillShade="BF"/>
          </w:tcPr>
          <w:p w14:paraId="5446FE40" w14:textId="77777777" w:rsidR="000D349A" w:rsidRPr="00171E20" w:rsidRDefault="000D349A" w:rsidP="003E2C30">
            <w:pPr>
              <w:rPr>
                <w:b/>
                <w:sz w:val="28"/>
                <w:szCs w:val="28"/>
              </w:rPr>
            </w:pPr>
            <w:r w:rsidRPr="00171E20">
              <w:rPr>
                <w:b/>
                <w:sz w:val="28"/>
                <w:szCs w:val="28"/>
              </w:rPr>
              <w:t>Answer</w:t>
            </w:r>
          </w:p>
          <w:p w14:paraId="3FC95E16" w14:textId="77777777" w:rsidR="00EF5A0F" w:rsidRPr="00171E20" w:rsidRDefault="00EF5A0F" w:rsidP="003E2C30">
            <w:pPr>
              <w:rPr>
                <w:b/>
                <w:sz w:val="28"/>
                <w:szCs w:val="28"/>
              </w:rPr>
            </w:pPr>
          </w:p>
        </w:tc>
      </w:tr>
      <w:tr w:rsidR="000D349A" w:rsidRPr="00171E20" w14:paraId="566A94FD" w14:textId="77777777" w:rsidTr="004709D7">
        <w:trPr>
          <w:trHeight w:val="146"/>
        </w:trPr>
        <w:tc>
          <w:tcPr>
            <w:tcW w:w="7268" w:type="dxa"/>
          </w:tcPr>
          <w:p w14:paraId="34B8D6B1" w14:textId="0A20080B" w:rsidR="000D349A" w:rsidRPr="00171E20" w:rsidRDefault="00D34EEE" w:rsidP="0069332F">
            <w:pPr>
              <w:pStyle w:val="ListParagraph"/>
              <w:numPr>
                <w:ilvl w:val="0"/>
                <w:numId w:val="3"/>
              </w:numPr>
            </w:pPr>
            <w:r>
              <w:t>Why does your school want to conduct universal screening?</w:t>
            </w:r>
          </w:p>
        </w:tc>
        <w:tc>
          <w:tcPr>
            <w:tcW w:w="7248" w:type="dxa"/>
            <w:gridSpan w:val="3"/>
          </w:tcPr>
          <w:p w14:paraId="7A006B22" w14:textId="77777777" w:rsidR="000D349A" w:rsidRPr="00171E20" w:rsidRDefault="000D349A" w:rsidP="003E2C30">
            <w:pPr>
              <w:rPr>
                <w:b/>
                <w:sz w:val="28"/>
                <w:szCs w:val="28"/>
              </w:rPr>
            </w:pPr>
          </w:p>
          <w:p w14:paraId="5BC3F7A6" w14:textId="77777777" w:rsidR="002811D6" w:rsidRPr="00171E20" w:rsidRDefault="002811D6" w:rsidP="003E2C30">
            <w:pPr>
              <w:rPr>
                <w:b/>
                <w:sz w:val="28"/>
                <w:szCs w:val="28"/>
              </w:rPr>
            </w:pPr>
          </w:p>
          <w:p w14:paraId="321122A3" w14:textId="77777777" w:rsidR="004709D7" w:rsidRPr="00171E20" w:rsidRDefault="004709D7" w:rsidP="003E2C30">
            <w:pPr>
              <w:rPr>
                <w:b/>
                <w:sz w:val="28"/>
                <w:szCs w:val="28"/>
              </w:rPr>
            </w:pPr>
          </w:p>
        </w:tc>
      </w:tr>
      <w:tr w:rsidR="009E1568" w:rsidRPr="00171E20" w14:paraId="3D7A34DA" w14:textId="77777777" w:rsidTr="004709D7">
        <w:trPr>
          <w:trHeight w:val="146"/>
        </w:trPr>
        <w:tc>
          <w:tcPr>
            <w:tcW w:w="7268" w:type="dxa"/>
          </w:tcPr>
          <w:p w14:paraId="144A6EE2" w14:textId="2827481B" w:rsidR="009E1568" w:rsidRPr="00171E20" w:rsidRDefault="009E1568" w:rsidP="0069332F">
            <w:pPr>
              <w:pStyle w:val="ListParagraph"/>
              <w:numPr>
                <w:ilvl w:val="0"/>
                <w:numId w:val="3"/>
              </w:numPr>
            </w:pPr>
            <w:r w:rsidRPr="00171E20">
              <w:t xml:space="preserve">What </w:t>
            </w:r>
            <w:r w:rsidR="00D23483">
              <w:t>screening measure will you use?</w:t>
            </w:r>
          </w:p>
          <w:p w14:paraId="3939C0D4" w14:textId="77777777" w:rsidR="009E1568" w:rsidRDefault="009E1568" w:rsidP="003E2C30"/>
          <w:p w14:paraId="698428D5" w14:textId="77777777" w:rsidR="00815207" w:rsidRDefault="00815207" w:rsidP="003E2C30"/>
          <w:p w14:paraId="4C269DC7" w14:textId="77777777" w:rsidR="00815207" w:rsidRPr="00171E20" w:rsidRDefault="00815207" w:rsidP="003E2C30"/>
        </w:tc>
        <w:tc>
          <w:tcPr>
            <w:tcW w:w="7248" w:type="dxa"/>
            <w:gridSpan w:val="3"/>
          </w:tcPr>
          <w:p w14:paraId="007FAF71" w14:textId="77777777" w:rsidR="009E1568" w:rsidRPr="00171E20" w:rsidRDefault="009E1568" w:rsidP="003E2C30">
            <w:pPr>
              <w:rPr>
                <w:b/>
                <w:sz w:val="28"/>
                <w:szCs w:val="28"/>
              </w:rPr>
            </w:pPr>
          </w:p>
        </w:tc>
      </w:tr>
      <w:tr w:rsidR="000D349A" w:rsidRPr="00171E20" w14:paraId="299022E7" w14:textId="77777777" w:rsidTr="004709D7">
        <w:trPr>
          <w:trHeight w:val="113"/>
        </w:trPr>
        <w:tc>
          <w:tcPr>
            <w:tcW w:w="7268" w:type="dxa"/>
            <w:vMerge w:val="restart"/>
          </w:tcPr>
          <w:p w14:paraId="51E29C94" w14:textId="4A4F61ED" w:rsidR="000D349A" w:rsidRPr="00171E20" w:rsidRDefault="00374FF5" w:rsidP="0069332F">
            <w:pPr>
              <w:pStyle w:val="ListParagraph"/>
              <w:numPr>
                <w:ilvl w:val="0"/>
                <w:numId w:val="3"/>
              </w:numPr>
            </w:pPr>
            <w:r w:rsidRPr="00171E20">
              <w:t xml:space="preserve">Who will be on </w:t>
            </w:r>
            <w:r w:rsidR="00D23483">
              <w:t xml:space="preserve">your </w:t>
            </w:r>
            <w:r w:rsidRPr="00171E20">
              <w:t>school’s universal screening team</w:t>
            </w:r>
            <w:r w:rsidR="00D23483">
              <w:t xml:space="preserve"> (e.g., school counselor, school psychologist, administrator)</w:t>
            </w:r>
            <w:r w:rsidRPr="00171E20">
              <w:t>?</w:t>
            </w:r>
          </w:p>
          <w:p w14:paraId="7D9DBE77" w14:textId="77777777" w:rsidR="000D349A" w:rsidRPr="00171E20" w:rsidRDefault="000D349A" w:rsidP="003E2C30"/>
        </w:tc>
        <w:tc>
          <w:tcPr>
            <w:tcW w:w="3623" w:type="dxa"/>
            <w:gridSpan w:val="2"/>
          </w:tcPr>
          <w:p w14:paraId="27A0E03B" w14:textId="77777777" w:rsidR="000D349A" w:rsidRPr="00171E20" w:rsidRDefault="000D349A" w:rsidP="003E2C30">
            <w:pPr>
              <w:rPr>
                <w:b/>
                <w:sz w:val="28"/>
                <w:szCs w:val="28"/>
              </w:rPr>
            </w:pPr>
            <w:r w:rsidRPr="00171E20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3625" w:type="dxa"/>
          </w:tcPr>
          <w:p w14:paraId="61C6FACB" w14:textId="77777777" w:rsidR="000D349A" w:rsidRPr="00171E20" w:rsidRDefault="000D349A" w:rsidP="003E2C30">
            <w:pPr>
              <w:rPr>
                <w:b/>
                <w:sz w:val="28"/>
                <w:szCs w:val="28"/>
              </w:rPr>
            </w:pPr>
            <w:r w:rsidRPr="00171E20">
              <w:rPr>
                <w:b/>
                <w:sz w:val="28"/>
                <w:szCs w:val="28"/>
              </w:rPr>
              <w:t>Title</w:t>
            </w:r>
          </w:p>
        </w:tc>
      </w:tr>
      <w:tr w:rsidR="000D349A" w:rsidRPr="00171E20" w14:paraId="3F13F2F4" w14:textId="77777777" w:rsidTr="004709D7">
        <w:trPr>
          <w:trHeight w:val="113"/>
        </w:trPr>
        <w:tc>
          <w:tcPr>
            <w:tcW w:w="7268" w:type="dxa"/>
            <w:vMerge/>
          </w:tcPr>
          <w:p w14:paraId="1997B3A3" w14:textId="77777777" w:rsidR="000D349A" w:rsidRPr="00171E20" w:rsidRDefault="000D349A" w:rsidP="0069332F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623" w:type="dxa"/>
            <w:gridSpan w:val="2"/>
          </w:tcPr>
          <w:p w14:paraId="6BD34523" w14:textId="77777777" w:rsidR="000D349A" w:rsidRPr="00171E20" w:rsidRDefault="000D349A" w:rsidP="003E2C30">
            <w:pPr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</w:tcPr>
          <w:p w14:paraId="23103026" w14:textId="77777777" w:rsidR="000D349A" w:rsidRPr="00171E20" w:rsidRDefault="000D349A" w:rsidP="003E2C30">
            <w:pPr>
              <w:rPr>
                <w:b/>
                <w:sz w:val="28"/>
                <w:szCs w:val="28"/>
              </w:rPr>
            </w:pPr>
          </w:p>
        </w:tc>
      </w:tr>
      <w:tr w:rsidR="000D349A" w:rsidRPr="00171E20" w14:paraId="68256C78" w14:textId="77777777" w:rsidTr="004709D7">
        <w:trPr>
          <w:trHeight w:val="113"/>
        </w:trPr>
        <w:tc>
          <w:tcPr>
            <w:tcW w:w="7268" w:type="dxa"/>
            <w:vMerge/>
          </w:tcPr>
          <w:p w14:paraId="7B5C499D" w14:textId="77777777" w:rsidR="000D349A" w:rsidRPr="00171E20" w:rsidRDefault="000D349A" w:rsidP="0069332F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623" w:type="dxa"/>
            <w:gridSpan w:val="2"/>
          </w:tcPr>
          <w:p w14:paraId="1E80F71C" w14:textId="77777777" w:rsidR="000D349A" w:rsidRPr="00171E20" w:rsidRDefault="000D349A" w:rsidP="003E2C30">
            <w:pPr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</w:tcPr>
          <w:p w14:paraId="5494B660" w14:textId="77777777" w:rsidR="000D349A" w:rsidRPr="00171E20" w:rsidRDefault="000D349A" w:rsidP="003E2C30">
            <w:pPr>
              <w:rPr>
                <w:b/>
                <w:sz w:val="28"/>
                <w:szCs w:val="28"/>
              </w:rPr>
            </w:pPr>
          </w:p>
        </w:tc>
      </w:tr>
      <w:tr w:rsidR="000D349A" w:rsidRPr="00171E20" w14:paraId="2BA0214C" w14:textId="77777777" w:rsidTr="004709D7">
        <w:trPr>
          <w:trHeight w:val="113"/>
        </w:trPr>
        <w:tc>
          <w:tcPr>
            <w:tcW w:w="7268" w:type="dxa"/>
            <w:vMerge/>
          </w:tcPr>
          <w:p w14:paraId="7EBF3180" w14:textId="77777777" w:rsidR="000D349A" w:rsidRPr="00171E20" w:rsidRDefault="000D349A" w:rsidP="0069332F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623" w:type="dxa"/>
            <w:gridSpan w:val="2"/>
          </w:tcPr>
          <w:p w14:paraId="07DAE9A6" w14:textId="77777777" w:rsidR="000D349A" w:rsidRPr="00171E20" w:rsidRDefault="000D349A" w:rsidP="003E2C30">
            <w:pPr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</w:tcPr>
          <w:p w14:paraId="74423961" w14:textId="77777777" w:rsidR="000D349A" w:rsidRPr="00171E20" w:rsidRDefault="000D349A" w:rsidP="003E2C30">
            <w:pPr>
              <w:rPr>
                <w:b/>
                <w:sz w:val="28"/>
                <w:szCs w:val="28"/>
              </w:rPr>
            </w:pPr>
          </w:p>
        </w:tc>
      </w:tr>
      <w:tr w:rsidR="000D349A" w:rsidRPr="00171E20" w14:paraId="4A181DD1" w14:textId="77777777" w:rsidTr="004709D7">
        <w:trPr>
          <w:trHeight w:val="113"/>
        </w:trPr>
        <w:tc>
          <w:tcPr>
            <w:tcW w:w="7268" w:type="dxa"/>
            <w:vMerge/>
          </w:tcPr>
          <w:p w14:paraId="392A192E" w14:textId="77777777" w:rsidR="000D349A" w:rsidRPr="00171E20" w:rsidRDefault="000D349A" w:rsidP="0069332F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623" w:type="dxa"/>
            <w:gridSpan w:val="2"/>
          </w:tcPr>
          <w:p w14:paraId="1F14D8DF" w14:textId="77777777" w:rsidR="000D349A" w:rsidRPr="00171E20" w:rsidRDefault="000D349A" w:rsidP="003E2C30">
            <w:pPr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</w:tcPr>
          <w:p w14:paraId="7DD0B0B5" w14:textId="77777777" w:rsidR="000D349A" w:rsidRPr="00171E20" w:rsidRDefault="000D349A" w:rsidP="003E2C30">
            <w:pPr>
              <w:rPr>
                <w:b/>
                <w:sz w:val="28"/>
                <w:szCs w:val="28"/>
              </w:rPr>
            </w:pPr>
          </w:p>
        </w:tc>
      </w:tr>
      <w:tr w:rsidR="000D349A" w:rsidRPr="00171E20" w14:paraId="1A31E8E6" w14:textId="77777777" w:rsidTr="004709D7">
        <w:trPr>
          <w:trHeight w:val="146"/>
        </w:trPr>
        <w:tc>
          <w:tcPr>
            <w:tcW w:w="7268" w:type="dxa"/>
          </w:tcPr>
          <w:p w14:paraId="1A3CC3C1" w14:textId="71342D88" w:rsidR="00815207" w:rsidRPr="00171E20" w:rsidRDefault="00D23483" w:rsidP="003E2C30">
            <w:pPr>
              <w:pStyle w:val="ListParagraph"/>
              <w:numPr>
                <w:ilvl w:val="0"/>
                <w:numId w:val="3"/>
              </w:numPr>
            </w:pPr>
            <w:r>
              <w:t>Who will be the school’s screening team lead (this person will communicate with the central office about screening and will coordinate the screening)?</w:t>
            </w:r>
          </w:p>
        </w:tc>
        <w:tc>
          <w:tcPr>
            <w:tcW w:w="7248" w:type="dxa"/>
            <w:gridSpan w:val="3"/>
          </w:tcPr>
          <w:p w14:paraId="60174B85" w14:textId="77777777" w:rsidR="004709D7" w:rsidRDefault="004709D7" w:rsidP="003E2C30">
            <w:pPr>
              <w:rPr>
                <w:b/>
                <w:sz w:val="28"/>
                <w:szCs w:val="28"/>
              </w:rPr>
            </w:pPr>
          </w:p>
          <w:p w14:paraId="71CC67BB" w14:textId="77777777" w:rsidR="00F54267" w:rsidRDefault="00F54267" w:rsidP="003E2C30">
            <w:pPr>
              <w:rPr>
                <w:b/>
                <w:sz w:val="28"/>
                <w:szCs w:val="28"/>
              </w:rPr>
            </w:pPr>
          </w:p>
          <w:p w14:paraId="25FE5029" w14:textId="77777777" w:rsidR="00F54267" w:rsidRDefault="00F54267" w:rsidP="003E2C30">
            <w:pPr>
              <w:rPr>
                <w:b/>
                <w:sz w:val="28"/>
                <w:szCs w:val="28"/>
              </w:rPr>
            </w:pPr>
          </w:p>
          <w:p w14:paraId="282E7B03" w14:textId="77777777" w:rsidR="00F54267" w:rsidRPr="00171E20" w:rsidRDefault="00F54267" w:rsidP="003E2C30">
            <w:pPr>
              <w:rPr>
                <w:b/>
                <w:sz w:val="28"/>
                <w:szCs w:val="28"/>
              </w:rPr>
            </w:pPr>
          </w:p>
        </w:tc>
      </w:tr>
      <w:tr w:rsidR="000D349A" w:rsidRPr="00171E20" w14:paraId="4532E736" w14:textId="77777777" w:rsidTr="004709D7">
        <w:trPr>
          <w:trHeight w:val="146"/>
        </w:trPr>
        <w:tc>
          <w:tcPr>
            <w:tcW w:w="7268" w:type="dxa"/>
          </w:tcPr>
          <w:p w14:paraId="50AA0E47" w14:textId="6C407C8C" w:rsidR="000D349A" w:rsidRPr="00171E20" w:rsidRDefault="00D23483" w:rsidP="00D23483">
            <w:pPr>
              <w:pStyle w:val="ListParagraph"/>
              <w:numPr>
                <w:ilvl w:val="0"/>
                <w:numId w:val="3"/>
              </w:numPr>
            </w:pPr>
            <w:r>
              <w:t xml:space="preserve">How often, when, and where will the school’s screening team meet? </w:t>
            </w:r>
          </w:p>
        </w:tc>
        <w:tc>
          <w:tcPr>
            <w:tcW w:w="7248" w:type="dxa"/>
            <w:gridSpan w:val="3"/>
          </w:tcPr>
          <w:p w14:paraId="08CD717B" w14:textId="77777777" w:rsidR="000D349A" w:rsidRDefault="000D349A" w:rsidP="003E2C30">
            <w:pPr>
              <w:rPr>
                <w:b/>
                <w:sz w:val="28"/>
                <w:szCs w:val="28"/>
              </w:rPr>
            </w:pPr>
          </w:p>
          <w:p w14:paraId="7AD2766C" w14:textId="77777777" w:rsidR="00D34EEE" w:rsidRDefault="00D34EEE" w:rsidP="003E2C30">
            <w:pPr>
              <w:rPr>
                <w:b/>
                <w:sz w:val="28"/>
                <w:szCs w:val="28"/>
              </w:rPr>
            </w:pPr>
          </w:p>
          <w:p w14:paraId="26F2A1B8" w14:textId="77777777" w:rsidR="00D34EEE" w:rsidRPr="00171E20" w:rsidRDefault="00D34EEE" w:rsidP="003E2C30">
            <w:pPr>
              <w:rPr>
                <w:b/>
                <w:sz w:val="28"/>
                <w:szCs w:val="28"/>
              </w:rPr>
            </w:pPr>
          </w:p>
        </w:tc>
      </w:tr>
      <w:tr w:rsidR="000D349A" w:rsidRPr="00171E20" w14:paraId="3FDE301B" w14:textId="77777777" w:rsidTr="004709D7">
        <w:trPr>
          <w:trHeight w:val="146"/>
        </w:trPr>
        <w:tc>
          <w:tcPr>
            <w:tcW w:w="7268" w:type="dxa"/>
          </w:tcPr>
          <w:p w14:paraId="48C82A2E" w14:textId="73326107" w:rsidR="00D23483" w:rsidRPr="00171E20" w:rsidRDefault="00D23483" w:rsidP="00D23483">
            <w:pPr>
              <w:pStyle w:val="ListParagraph"/>
              <w:numPr>
                <w:ilvl w:val="0"/>
                <w:numId w:val="3"/>
              </w:numPr>
            </w:pPr>
            <w:r w:rsidRPr="00171E20">
              <w:t>How</w:t>
            </w:r>
            <w:r>
              <w:t xml:space="preserve"> will parents be notified in advance of the screening? </w:t>
            </w:r>
          </w:p>
          <w:p w14:paraId="59232D53" w14:textId="77777777" w:rsidR="0099617F" w:rsidRPr="00171E20" w:rsidRDefault="0099617F" w:rsidP="003E2C30"/>
        </w:tc>
        <w:tc>
          <w:tcPr>
            <w:tcW w:w="7248" w:type="dxa"/>
            <w:gridSpan w:val="3"/>
          </w:tcPr>
          <w:p w14:paraId="761B7BAD" w14:textId="77777777" w:rsidR="000D349A" w:rsidRPr="00171E20" w:rsidRDefault="000D349A" w:rsidP="003E2C30">
            <w:pPr>
              <w:rPr>
                <w:b/>
                <w:sz w:val="28"/>
                <w:szCs w:val="28"/>
              </w:rPr>
            </w:pPr>
          </w:p>
          <w:p w14:paraId="176492D6" w14:textId="77777777" w:rsidR="00D14CEC" w:rsidRPr="00171E20" w:rsidRDefault="00D14CEC" w:rsidP="003E2C30">
            <w:pPr>
              <w:rPr>
                <w:b/>
                <w:sz w:val="28"/>
                <w:szCs w:val="28"/>
              </w:rPr>
            </w:pPr>
          </w:p>
          <w:p w14:paraId="358EBC65" w14:textId="77777777" w:rsidR="004709D7" w:rsidRPr="00171E20" w:rsidRDefault="004709D7" w:rsidP="003E2C30">
            <w:pPr>
              <w:rPr>
                <w:b/>
                <w:sz w:val="28"/>
                <w:szCs w:val="28"/>
              </w:rPr>
            </w:pPr>
          </w:p>
        </w:tc>
      </w:tr>
      <w:tr w:rsidR="009C2808" w:rsidRPr="00171E20" w14:paraId="1E5CBE4F" w14:textId="77777777" w:rsidTr="004709D7">
        <w:trPr>
          <w:trHeight w:val="146"/>
        </w:trPr>
        <w:tc>
          <w:tcPr>
            <w:tcW w:w="7268" w:type="dxa"/>
          </w:tcPr>
          <w:p w14:paraId="66FDA23B" w14:textId="50A66320" w:rsidR="009C2808" w:rsidRPr="00171E20" w:rsidRDefault="00C60DD6" w:rsidP="0069332F">
            <w:pPr>
              <w:pStyle w:val="BodyTextIndent"/>
              <w:numPr>
                <w:ilvl w:val="0"/>
                <w:numId w:val="3"/>
              </w:numPr>
              <w:ind w:right="-72"/>
              <w:rPr>
                <w:rFonts w:asciiTheme="minorHAnsi" w:hAnsiTheme="minorHAnsi"/>
              </w:rPr>
            </w:pPr>
            <w:r w:rsidRPr="00171E20">
              <w:rPr>
                <w:rFonts w:asciiTheme="minorHAnsi" w:hAnsiTheme="minorHAnsi"/>
              </w:rPr>
              <w:t>W</w:t>
            </w:r>
            <w:r w:rsidR="00D23483">
              <w:rPr>
                <w:rFonts w:asciiTheme="minorHAnsi" w:hAnsiTheme="minorHAnsi"/>
              </w:rPr>
              <w:t xml:space="preserve">ill you obtain passive or active parental consent? </w:t>
            </w:r>
          </w:p>
          <w:p w14:paraId="171B97E4" w14:textId="77777777" w:rsidR="009C2808" w:rsidRPr="00171E20" w:rsidRDefault="009C2808" w:rsidP="004709D7">
            <w:pPr>
              <w:pStyle w:val="BodyTextIndent"/>
              <w:ind w:left="0" w:right="-72"/>
              <w:rPr>
                <w:rFonts w:asciiTheme="minorHAnsi" w:hAnsiTheme="minorHAnsi"/>
              </w:rPr>
            </w:pPr>
          </w:p>
        </w:tc>
        <w:tc>
          <w:tcPr>
            <w:tcW w:w="7248" w:type="dxa"/>
            <w:gridSpan w:val="3"/>
          </w:tcPr>
          <w:p w14:paraId="42E62250" w14:textId="77777777" w:rsidR="009C2808" w:rsidRPr="00171E20" w:rsidRDefault="009C2808" w:rsidP="003E2C30">
            <w:pPr>
              <w:rPr>
                <w:b/>
                <w:sz w:val="28"/>
                <w:szCs w:val="28"/>
              </w:rPr>
            </w:pPr>
          </w:p>
          <w:p w14:paraId="11BF3314" w14:textId="77777777" w:rsidR="004709D7" w:rsidRPr="00171E20" w:rsidRDefault="004709D7" w:rsidP="003E2C30">
            <w:pPr>
              <w:rPr>
                <w:b/>
                <w:sz w:val="28"/>
                <w:szCs w:val="28"/>
              </w:rPr>
            </w:pPr>
          </w:p>
          <w:p w14:paraId="189EC79E" w14:textId="77777777" w:rsidR="004709D7" w:rsidRPr="00171E20" w:rsidRDefault="004709D7" w:rsidP="003E2C30">
            <w:pPr>
              <w:rPr>
                <w:b/>
                <w:sz w:val="28"/>
                <w:szCs w:val="28"/>
              </w:rPr>
            </w:pPr>
          </w:p>
        </w:tc>
      </w:tr>
      <w:tr w:rsidR="007D5241" w:rsidRPr="00171E20" w14:paraId="4ABE544A" w14:textId="77777777" w:rsidTr="004709D7">
        <w:trPr>
          <w:trHeight w:val="146"/>
        </w:trPr>
        <w:tc>
          <w:tcPr>
            <w:tcW w:w="7268" w:type="dxa"/>
          </w:tcPr>
          <w:p w14:paraId="14D1BDA4" w14:textId="2E9E7B70" w:rsidR="00D23483" w:rsidRDefault="00D23483" w:rsidP="00940089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Who will manage the parental consent process (e.g., send home the consent form; receive signed consent forms; send list of non-consented students to teachers)?</w:t>
            </w:r>
          </w:p>
          <w:p w14:paraId="1418106F" w14:textId="02B4801D" w:rsidR="007D5241" w:rsidRPr="00171E20" w:rsidRDefault="007D5241" w:rsidP="009C2808">
            <w:pPr>
              <w:pStyle w:val="BodyTextIndent"/>
              <w:ind w:left="0" w:right="-72"/>
              <w:rPr>
                <w:rFonts w:asciiTheme="minorHAnsi" w:hAnsiTheme="minorHAnsi"/>
              </w:rPr>
            </w:pPr>
          </w:p>
        </w:tc>
        <w:tc>
          <w:tcPr>
            <w:tcW w:w="7248" w:type="dxa"/>
            <w:gridSpan w:val="3"/>
          </w:tcPr>
          <w:p w14:paraId="7A3B29C5" w14:textId="77777777" w:rsidR="007D5241" w:rsidRPr="00171E20" w:rsidRDefault="007D5241" w:rsidP="003E2C30">
            <w:pPr>
              <w:rPr>
                <w:b/>
                <w:sz w:val="28"/>
                <w:szCs w:val="28"/>
              </w:rPr>
            </w:pPr>
          </w:p>
        </w:tc>
      </w:tr>
      <w:tr w:rsidR="00D23483" w:rsidRPr="00171E20" w14:paraId="4E2840D2" w14:textId="77777777" w:rsidTr="00D23483">
        <w:trPr>
          <w:trHeight w:val="283"/>
        </w:trPr>
        <w:tc>
          <w:tcPr>
            <w:tcW w:w="7268" w:type="dxa"/>
            <w:vMerge w:val="restart"/>
          </w:tcPr>
          <w:p w14:paraId="6A38DC41" w14:textId="47EC94AD" w:rsidR="00D23483" w:rsidRPr="00171E20" w:rsidRDefault="00D23483" w:rsidP="0069332F">
            <w:pPr>
              <w:pStyle w:val="BodyTextIndent"/>
              <w:numPr>
                <w:ilvl w:val="0"/>
                <w:numId w:val="3"/>
              </w:numPr>
              <w:ind w:right="-7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List the two weeks </w:t>
            </w:r>
            <w:r w:rsidRPr="00171E20">
              <w:rPr>
                <w:rFonts w:asciiTheme="minorHAnsi" w:hAnsiTheme="minorHAnsi"/>
              </w:rPr>
              <w:t xml:space="preserve">designated for universal screening </w:t>
            </w:r>
          </w:p>
          <w:p w14:paraId="20A2E5FF" w14:textId="0073816D" w:rsidR="00D23483" w:rsidRPr="00171E20" w:rsidRDefault="00D23483" w:rsidP="009C2808">
            <w:pPr>
              <w:pStyle w:val="BodyTextIndent"/>
              <w:ind w:left="0" w:right="-72"/>
              <w:rPr>
                <w:rFonts w:asciiTheme="minorHAnsi" w:hAnsiTheme="minorHAnsi"/>
              </w:rPr>
            </w:pPr>
          </w:p>
        </w:tc>
        <w:tc>
          <w:tcPr>
            <w:tcW w:w="3550" w:type="dxa"/>
          </w:tcPr>
          <w:p w14:paraId="695769B4" w14:textId="2C8DEBAE" w:rsidR="00D23483" w:rsidRPr="00171E20" w:rsidRDefault="00D23483" w:rsidP="003E2C30">
            <w:pPr>
              <w:rPr>
                <w:b/>
                <w:sz w:val="28"/>
                <w:szCs w:val="28"/>
              </w:rPr>
            </w:pPr>
            <w:r w:rsidRPr="00171E20">
              <w:rPr>
                <w:b/>
                <w:sz w:val="28"/>
                <w:szCs w:val="28"/>
              </w:rPr>
              <w:t>Fall</w:t>
            </w:r>
          </w:p>
        </w:tc>
        <w:tc>
          <w:tcPr>
            <w:tcW w:w="3698" w:type="dxa"/>
            <w:gridSpan w:val="2"/>
          </w:tcPr>
          <w:p w14:paraId="245E3BC9" w14:textId="24E23438" w:rsidR="00D23483" w:rsidRPr="00171E20" w:rsidRDefault="00D23483" w:rsidP="003E2C30">
            <w:pPr>
              <w:rPr>
                <w:b/>
                <w:sz w:val="28"/>
                <w:szCs w:val="28"/>
              </w:rPr>
            </w:pPr>
            <w:r w:rsidRPr="00171E20">
              <w:rPr>
                <w:b/>
                <w:sz w:val="28"/>
                <w:szCs w:val="28"/>
              </w:rPr>
              <w:t>Spring</w:t>
            </w:r>
          </w:p>
        </w:tc>
      </w:tr>
      <w:tr w:rsidR="00D23483" w:rsidRPr="00171E20" w14:paraId="24A0B3EC" w14:textId="77777777" w:rsidTr="00D23483">
        <w:trPr>
          <w:trHeight w:val="283"/>
        </w:trPr>
        <w:tc>
          <w:tcPr>
            <w:tcW w:w="7268" w:type="dxa"/>
            <w:vMerge/>
          </w:tcPr>
          <w:p w14:paraId="5AFD13EE" w14:textId="77777777" w:rsidR="00D23483" w:rsidRPr="00171E20" w:rsidRDefault="00D23483" w:rsidP="0069332F">
            <w:pPr>
              <w:pStyle w:val="BodyTextIndent"/>
              <w:numPr>
                <w:ilvl w:val="0"/>
                <w:numId w:val="3"/>
              </w:numPr>
              <w:ind w:right="-72"/>
              <w:rPr>
                <w:rFonts w:asciiTheme="minorHAnsi" w:hAnsiTheme="minorHAnsi"/>
              </w:rPr>
            </w:pPr>
          </w:p>
        </w:tc>
        <w:tc>
          <w:tcPr>
            <w:tcW w:w="3550" w:type="dxa"/>
          </w:tcPr>
          <w:p w14:paraId="357002A5" w14:textId="77777777" w:rsidR="00D23483" w:rsidRPr="00171E20" w:rsidRDefault="00D23483" w:rsidP="003E2C30">
            <w:pPr>
              <w:rPr>
                <w:b/>
                <w:sz w:val="28"/>
                <w:szCs w:val="28"/>
              </w:rPr>
            </w:pPr>
          </w:p>
          <w:p w14:paraId="00F4CDFB" w14:textId="77777777" w:rsidR="00D23483" w:rsidRPr="00171E20" w:rsidRDefault="00D23483" w:rsidP="003E2C30">
            <w:pPr>
              <w:rPr>
                <w:b/>
                <w:sz w:val="28"/>
                <w:szCs w:val="28"/>
              </w:rPr>
            </w:pPr>
          </w:p>
        </w:tc>
        <w:tc>
          <w:tcPr>
            <w:tcW w:w="3698" w:type="dxa"/>
            <w:gridSpan w:val="2"/>
          </w:tcPr>
          <w:p w14:paraId="39F26F32" w14:textId="741178E3" w:rsidR="00D23483" w:rsidRPr="00171E20" w:rsidRDefault="00D23483" w:rsidP="003E2C30">
            <w:pPr>
              <w:rPr>
                <w:b/>
                <w:sz w:val="28"/>
                <w:szCs w:val="28"/>
              </w:rPr>
            </w:pPr>
          </w:p>
        </w:tc>
      </w:tr>
      <w:tr w:rsidR="00E643C2" w:rsidRPr="00171E20" w14:paraId="72B5FC9D" w14:textId="77777777" w:rsidTr="004709D7">
        <w:trPr>
          <w:trHeight w:val="146"/>
        </w:trPr>
        <w:tc>
          <w:tcPr>
            <w:tcW w:w="7268" w:type="dxa"/>
          </w:tcPr>
          <w:p w14:paraId="4AA8F6C4" w14:textId="212697D0" w:rsidR="00E643C2" w:rsidRPr="00815207" w:rsidRDefault="00E643C2" w:rsidP="00815207">
            <w:pPr>
              <w:pStyle w:val="BodyTextIndent"/>
              <w:numPr>
                <w:ilvl w:val="0"/>
                <w:numId w:val="3"/>
              </w:numPr>
              <w:ind w:right="-72"/>
              <w:rPr>
                <w:rFonts w:asciiTheme="minorHAnsi" w:hAnsiTheme="minorHAnsi"/>
              </w:rPr>
            </w:pPr>
            <w:r w:rsidRPr="00171E20">
              <w:rPr>
                <w:rFonts w:asciiTheme="minorHAnsi" w:hAnsiTheme="minorHAnsi"/>
              </w:rPr>
              <w:t>Wh</w:t>
            </w:r>
            <w:r w:rsidR="00D23483">
              <w:rPr>
                <w:rFonts w:asciiTheme="minorHAnsi" w:hAnsiTheme="minorHAnsi"/>
              </w:rPr>
              <w:t>en will teachers be trained on how to proctor the screener?</w:t>
            </w:r>
          </w:p>
          <w:p w14:paraId="0916A01E" w14:textId="77777777" w:rsidR="00E643C2" w:rsidRPr="00171E20" w:rsidRDefault="00E643C2" w:rsidP="009C2808">
            <w:pPr>
              <w:pStyle w:val="BodyTextIndent"/>
              <w:ind w:left="0" w:right="-72"/>
              <w:rPr>
                <w:rFonts w:asciiTheme="minorHAnsi" w:hAnsiTheme="minorHAnsi"/>
              </w:rPr>
            </w:pPr>
          </w:p>
          <w:p w14:paraId="649688F6" w14:textId="77777777" w:rsidR="008B0665" w:rsidRPr="00171E20" w:rsidRDefault="008B0665" w:rsidP="009C2808">
            <w:pPr>
              <w:pStyle w:val="BodyTextIndent"/>
              <w:ind w:left="0" w:right="-72"/>
              <w:rPr>
                <w:rFonts w:asciiTheme="minorHAnsi" w:hAnsiTheme="minorHAnsi"/>
              </w:rPr>
            </w:pPr>
          </w:p>
        </w:tc>
        <w:tc>
          <w:tcPr>
            <w:tcW w:w="7248" w:type="dxa"/>
            <w:gridSpan w:val="3"/>
          </w:tcPr>
          <w:p w14:paraId="7E112499" w14:textId="77777777" w:rsidR="00E643C2" w:rsidRPr="00171E20" w:rsidRDefault="00E643C2" w:rsidP="003E2C30">
            <w:pPr>
              <w:rPr>
                <w:b/>
                <w:sz w:val="28"/>
                <w:szCs w:val="28"/>
              </w:rPr>
            </w:pPr>
          </w:p>
        </w:tc>
      </w:tr>
      <w:tr w:rsidR="009C2808" w:rsidRPr="00171E20" w14:paraId="350BA8C7" w14:textId="77777777" w:rsidTr="004709D7">
        <w:trPr>
          <w:trHeight w:val="146"/>
        </w:trPr>
        <w:tc>
          <w:tcPr>
            <w:tcW w:w="7268" w:type="dxa"/>
          </w:tcPr>
          <w:p w14:paraId="6094090B" w14:textId="5E94B065" w:rsidR="009C2808" w:rsidRPr="00171E20" w:rsidRDefault="00E643C2" w:rsidP="0069332F">
            <w:pPr>
              <w:pStyle w:val="BodyTextIndent"/>
              <w:numPr>
                <w:ilvl w:val="0"/>
                <w:numId w:val="3"/>
              </w:numPr>
              <w:ind w:right="-72"/>
              <w:rPr>
                <w:rFonts w:asciiTheme="minorHAnsi" w:hAnsiTheme="minorHAnsi"/>
              </w:rPr>
            </w:pPr>
            <w:r w:rsidRPr="00171E20">
              <w:rPr>
                <w:rFonts w:asciiTheme="minorHAnsi" w:hAnsiTheme="minorHAnsi"/>
              </w:rPr>
              <w:t>Wh</w:t>
            </w:r>
            <w:r w:rsidR="00D23483">
              <w:rPr>
                <w:rFonts w:asciiTheme="minorHAnsi" w:hAnsiTheme="minorHAnsi"/>
              </w:rPr>
              <w:t>o will train the teachers on how to proctor the screener?</w:t>
            </w:r>
          </w:p>
          <w:p w14:paraId="66BE0A08" w14:textId="77777777" w:rsidR="00F3515C" w:rsidRPr="00171E20" w:rsidRDefault="00F3515C" w:rsidP="009C2808">
            <w:pPr>
              <w:pStyle w:val="BodyTextIndent"/>
              <w:ind w:left="0" w:right="-72"/>
              <w:rPr>
                <w:rFonts w:asciiTheme="minorHAnsi" w:hAnsiTheme="minorHAnsi"/>
              </w:rPr>
            </w:pPr>
          </w:p>
          <w:p w14:paraId="3C9E3677" w14:textId="1B56B4BC" w:rsidR="007D5241" w:rsidRPr="00171E20" w:rsidRDefault="007D5241" w:rsidP="009C2808">
            <w:pPr>
              <w:pStyle w:val="BodyTextIndent"/>
              <w:ind w:left="0" w:right="-72"/>
              <w:rPr>
                <w:rFonts w:asciiTheme="minorHAnsi" w:hAnsiTheme="minorHAnsi"/>
              </w:rPr>
            </w:pPr>
          </w:p>
        </w:tc>
        <w:tc>
          <w:tcPr>
            <w:tcW w:w="7248" w:type="dxa"/>
            <w:gridSpan w:val="3"/>
          </w:tcPr>
          <w:p w14:paraId="0D55E2D2" w14:textId="77777777" w:rsidR="009C2808" w:rsidRPr="00171E20" w:rsidRDefault="009C2808" w:rsidP="003E2C30">
            <w:pPr>
              <w:rPr>
                <w:b/>
                <w:sz w:val="28"/>
                <w:szCs w:val="28"/>
              </w:rPr>
            </w:pPr>
          </w:p>
          <w:p w14:paraId="1C9C58E9" w14:textId="77777777" w:rsidR="002811D6" w:rsidRPr="00171E20" w:rsidRDefault="002811D6" w:rsidP="003E2C30">
            <w:pPr>
              <w:rPr>
                <w:b/>
                <w:sz w:val="28"/>
                <w:szCs w:val="28"/>
              </w:rPr>
            </w:pPr>
          </w:p>
        </w:tc>
      </w:tr>
      <w:tr w:rsidR="007D5241" w:rsidRPr="00171E20" w14:paraId="75B63C56" w14:textId="77777777" w:rsidTr="004709D7">
        <w:trPr>
          <w:trHeight w:val="146"/>
        </w:trPr>
        <w:tc>
          <w:tcPr>
            <w:tcW w:w="7268" w:type="dxa"/>
          </w:tcPr>
          <w:p w14:paraId="64B0D269" w14:textId="262EFBB3" w:rsidR="007D5241" w:rsidRPr="00171E20" w:rsidRDefault="00D23483" w:rsidP="0069332F">
            <w:pPr>
              <w:pStyle w:val="BodyTextIndent"/>
              <w:numPr>
                <w:ilvl w:val="0"/>
                <w:numId w:val="3"/>
              </w:numPr>
              <w:ind w:right="-7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During what class period will students complete the screener?</w:t>
            </w:r>
          </w:p>
          <w:p w14:paraId="7D5D6F04" w14:textId="77777777" w:rsidR="007D5241" w:rsidRPr="00171E20" w:rsidRDefault="007D5241" w:rsidP="009C2808">
            <w:pPr>
              <w:pStyle w:val="BodyTextIndent"/>
              <w:ind w:left="0" w:right="-72"/>
              <w:rPr>
                <w:rFonts w:asciiTheme="minorHAnsi" w:hAnsiTheme="minorHAnsi"/>
              </w:rPr>
            </w:pPr>
          </w:p>
          <w:p w14:paraId="284D301E" w14:textId="77777777" w:rsidR="007D5241" w:rsidRDefault="007D5241" w:rsidP="009C2808">
            <w:pPr>
              <w:pStyle w:val="BodyTextIndent"/>
              <w:ind w:left="0" w:right="-72"/>
              <w:rPr>
                <w:rFonts w:asciiTheme="minorHAnsi" w:hAnsiTheme="minorHAnsi"/>
              </w:rPr>
            </w:pPr>
          </w:p>
          <w:p w14:paraId="364A79BD" w14:textId="027BDBED" w:rsidR="0099617F" w:rsidRPr="00171E20" w:rsidRDefault="0099617F" w:rsidP="009C2808">
            <w:pPr>
              <w:pStyle w:val="BodyTextIndent"/>
              <w:ind w:left="0" w:right="-72"/>
              <w:rPr>
                <w:rFonts w:asciiTheme="minorHAnsi" w:hAnsiTheme="minorHAnsi"/>
              </w:rPr>
            </w:pPr>
          </w:p>
        </w:tc>
        <w:tc>
          <w:tcPr>
            <w:tcW w:w="7248" w:type="dxa"/>
            <w:gridSpan w:val="3"/>
          </w:tcPr>
          <w:p w14:paraId="622D0F71" w14:textId="77777777" w:rsidR="007D5241" w:rsidRPr="00171E20" w:rsidRDefault="007D5241" w:rsidP="003E2C30">
            <w:pPr>
              <w:rPr>
                <w:b/>
                <w:sz w:val="28"/>
                <w:szCs w:val="28"/>
              </w:rPr>
            </w:pPr>
          </w:p>
        </w:tc>
      </w:tr>
      <w:tr w:rsidR="003E2C30" w:rsidRPr="00171E20" w14:paraId="57AAA175" w14:textId="77777777" w:rsidTr="004709D7">
        <w:trPr>
          <w:trHeight w:val="146"/>
        </w:trPr>
        <w:tc>
          <w:tcPr>
            <w:tcW w:w="7268" w:type="dxa"/>
          </w:tcPr>
          <w:p w14:paraId="1A5AF532" w14:textId="0C9697A8" w:rsidR="003E2C30" w:rsidRPr="00171E20" w:rsidRDefault="003E2C30" w:rsidP="0069332F">
            <w:pPr>
              <w:pStyle w:val="ListParagraph"/>
              <w:numPr>
                <w:ilvl w:val="0"/>
                <w:numId w:val="3"/>
              </w:numPr>
            </w:pPr>
            <w:r w:rsidRPr="00171E20">
              <w:t>Wh</w:t>
            </w:r>
            <w:r w:rsidR="00D23483">
              <w:t>at will students whose parents did not consent to the screening do while other students are completing the screening?</w:t>
            </w:r>
          </w:p>
          <w:p w14:paraId="2393BF28" w14:textId="77777777" w:rsidR="0070181F" w:rsidRPr="00171E20" w:rsidRDefault="0070181F" w:rsidP="003E2C30"/>
          <w:p w14:paraId="6E1AB956" w14:textId="77777777" w:rsidR="007D5241" w:rsidRDefault="007D5241" w:rsidP="003E2C30"/>
          <w:p w14:paraId="612E4AEC" w14:textId="1F43D3E0" w:rsidR="0099617F" w:rsidRPr="00171E20" w:rsidRDefault="0099617F" w:rsidP="003E2C30"/>
        </w:tc>
        <w:tc>
          <w:tcPr>
            <w:tcW w:w="7248" w:type="dxa"/>
            <w:gridSpan w:val="3"/>
          </w:tcPr>
          <w:p w14:paraId="32EB4D8F" w14:textId="77777777" w:rsidR="003E2C30" w:rsidRPr="00171E20" w:rsidRDefault="003E2C30" w:rsidP="003E2C30">
            <w:pPr>
              <w:rPr>
                <w:b/>
                <w:sz w:val="28"/>
                <w:szCs w:val="28"/>
              </w:rPr>
            </w:pPr>
          </w:p>
          <w:p w14:paraId="47FD336C" w14:textId="77777777" w:rsidR="002811D6" w:rsidRPr="00171E20" w:rsidRDefault="002811D6" w:rsidP="003E2C30">
            <w:pPr>
              <w:rPr>
                <w:b/>
                <w:sz w:val="28"/>
                <w:szCs w:val="28"/>
              </w:rPr>
            </w:pPr>
          </w:p>
        </w:tc>
      </w:tr>
      <w:tr w:rsidR="004A331A" w:rsidRPr="00171E20" w14:paraId="6B22D754" w14:textId="77777777" w:rsidTr="004709D7">
        <w:trPr>
          <w:trHeight w:val="352"/>
        </w:trPr>
        <w:tc>
          <w:tcPr>
            <w:tcW w:w="7268" w:type="dxa"/>
            <w:vMerge w:val="restart"/>
          </w:tcPr>
          <w:p w14:paraId="4D23B695" w14:textId="793818EB" w:rsidR="004A331A" w:rsidRPr="00171E20" w:rsidRDefault="004A331A" w:rsidP="0069332F">
            <w:pPr>
              <w:pStyle w:val="ListParagraph"/>
              <w:numPr>
                <w:ilvl w:val="0"/>
                <w:numId w:val="3"/>
              </w:numPr>
            </w:pPr>
            <w:r w:rsidRPr="00171E20">
              <w:t>Describe the step-by-step process for the day</w:t>
            </w:r>
            <w:r w:rsidR="00C60DD6" w:rsidRPr="00171E20">
              <w:t xml:space="preserve"> </w:t>
            </w:r>
            <w:r w:rsidRPr="00171E20">
              <w:t xml:space="preserve">of screening (e.g., </w:t>
            </w:r>
            <w:r w:rsidR="00D23483">
              <w:t>send</w:t>
            </w:r>
            <w:r w:rsidRPr="00171E20">
              <w:t xml:space="preserve">ing </w:t>
            </w:r>
            <w:r w:rsidR="0099617F">
              <w:t>the survey</w:t>
            </w:r>
            <w:r w:rsidR="00C8499C" w:rsidRPr="00171E20">
              <w:t xml:space="preserve"> link</w:t>
            </w:r>
            <w:r w:rsidRPr="00171E20">
              <w:t xml:space="preserve"> to the staff</w:t>
            </w:r>
            <w:r w:rsidR="003610B6" w:rsidRPr="00171E20">
              <w:t xml:space="preserve"> and students</w:t>
            </w:r>
            <w:r w:rsidRPr="00171E20">
              <w:t xml:space="preserve">, supporting the staff </w:t>
            </w:r>
            <w:r w:rsidR="003610B6" w:rsidRPr="00171E20">
              <w:t xml:space="preserve">and students </w:t>
            </w:r>
            <w:r w:rsidRPr="00171E20">
              <w:t>during screening)</w:t>
            </w:r>
          </w:p>
        </w:tc>
        <w:tc>
          <w:tcPr>
            <w:tcW w:w="7248" w:type="dxa"/>
            <w:gridSpan w:val="3"/>
          </w:tcPr>
          <w:p w14:paraId="63A52279" w14:textId="77777777" w:rsidR="004A331A" w:rsidRPr="00171E20" w:rsidRDefault="004A331A" w:rsidP="003E2C30">
            <w:pPr>
              <w:rPr>
                <w:b/>
                <w:sz w:val="28"/>
                <w:szCs w:val="28"/>
              </w:rPr>
            </w:pPr>
            <w:r w:rsidRPr="00171E20">
              <w:rPr>
                <w:b/>
                <w:sz w:val="28"/>
                <w:szCs w:val="28"/>
              </w:rPr>
              <w:t>Step 1:</w:t>
            </w:r>
          </w:p>
          <w:p w14:paraId="6E20607F" w14:textId="2B1AD4D2" w:rsidR="00602B0E" w:rsidRPr="00171E20" w:rsidRDefault="00602B0E" w:rsidP="003E2C30">
            <w:pPr>
              <w:rPr>
                <w:b/>
                <w:sz w:val="28"/>
                <w:szCs w:val="28"/>
              </w:rPr>
            </w:pPr>
          </w:p>
        </w:tc>
      </w:tr>
      <w:tr w:rsidR="004A331A" w:rsidRPr="00171E20" w14:paraId="3D77B910" w14:textId="77777777" w:rsidTr="004709D7">
        <w:trPr>
          <w:trHeight w:val="352"/>
        </w:trPr>
        <w:tc>
          <w:tcPr>
            <w:tcW w:w="7268" w:type="dxa"/>
            <w:vMerge/>
          </w:tcPr>
          <w:p w14:paraId="4302D6F6" w14:textId="77777777" w:rsidR="004A331A" w:rsidRPr="00171E20" w:rsidRDefault="004A331A" w:rsidP="0069332F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248" w:type="dxa"/>
            <w:gridSpan w:val="3"/>
          </w:tcPr>
          <w:p w14:paraId="0BA56876" w14:textId="77777777" w:rsidR="004A331A" w:rsidRPr="00171E20" w:rsidRDefault="004A331A" w:rsidP="003E2C30">
            <w:pPr>
              <w:rPr>
                <w:b/>
                <w:sz w:val="28"/>
                <w:szCs w:val="28"/>
              </w:rPr>
            </w:pPr>
            <w:r w:rsidRPr="00171E20">
              <w:rPr>
                <w:b/>
                <w:sz w:val="28"/>
                <w:szCs w:val="28"/>
              </w:rPr>
              <w:t>Step 2:</w:t>
            </w:r>
          </w:p>
          <w:p w14:paraId="5EFD7B80" w14:textId="14A4A6F3" w:rsidR="004A331A" w:rsidRPr="00171E20" w:rsidRDefault="004A331A" w:rsidP="003E2C30">
            <w:pPr>
              <w:rPr>
                <w:b/>
                <w:sz w:val="28"/>
                <w:szCs w:val="28"/>
              </w:rPr>
            </w:pPr>
          </w:p>
        </w:tc>
      </w:tr>
      <w:tr w:rsidR="004A331A" w:rsidRPr="00171E20" w14:paraId="0D4FFCF7" w14:textId="77777777" w:rsidTr="004709D7">
        <w:trPr>
          <w:trHeight w:val="352"/>
        </w:trPr>
        <w:tc>
          <w:tcPr>
            <w:tcW w:w="7268" w:type="dxa"/>
            <w:vMerge/>
          </w:tcPr>
          <w:p w14:paraId="3503734E" w14:textId="5DB8C684" w:rsidR="004A331A" w:rsidRPr="00171E20" w:rsidRDefault="004A331A" w:rsidP="0069332F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248" w:type="dxa"/>
            <w:gridSpan w:val="3"/>
          </w:tcPr>
          <w:p w14:paraId="51287138" w14:textId="77777777" w:rsidR="004A331A" w:rsidRPr="00171E20" w:rsidRDefault="004A331A" w:rsidP="003E2C30">
            <w:pPr>
              <w:rPr>
                <w:b/>
                <w:sz w:val="28"/>
                <w:szCs w:val="28"/>
              </w:rPr>
            </w:pPr>
            <w:r w:rsidRPr="00171E20">
              <w:rPr>
                <w:b/>
                <w:sz w:val="28"/>
                <w:szCs w:val="28"/>
              </w:rPr>
              <w:t>Step 3:</w:t>
            </w:r>
          </w:p>
          <w:p w14:paraId="606B3EAB" w14:textId="77777777" w:rsidR="004A331A" w:rsidRPr="00171E20" w:rsidRDefault="004A331A" w:rsidP="003E2C30">
            <w:pPr>
              <w:rPr>
                <w:b/>
                <w:sz w:val="28"/>
                <w:szCs w:val="28"/>
              </w:rPr>
            </w:pPr>
          </w:p>
        </w:tc>
      </w:tr>
      <w:tr w:rsidR="004A331A" w:rsidRPr="00171E20" w14:paraId="148AE34C" w14:textId="77777777" w:rsidTr="004709D7">
        <w:trPr>
          <w:trHeight w:val="352"/>
        </w:trPr>
        <w:tc>
          <w:tcPr>
            <w:tcW w:w="7268" w:type="dxa"/>
            <w:vMerge/>
          </w:tcPr>
          <w:p w14:paraId="50A85736" w14:textId="178C5573" w:rsidR="004A331A" w:rsidRPr="00171E20" w:rsidRDefault="004A331A" w:rsidP="0069332F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248" w:type="dxa"/>
            <w:gridSpan w:val="3"/>
          </w:tcPr>
          <w:p w14:paraId="7DB6EA06" w14:textId="77777777" w:rsidR="004A331A" w:rsidRPr="00171E20" w:rsidRDefault="004A331A" w:rsidP="003E2C30">
            <w:pPr>
              <w:rPr>
                <w:b/>
                <w:sz w:val="28"/>
                <w:szCs w:val="28"/>
              </w:rPr>
            </w:pPr>
            <w:r w:rsidRPr="00171E20">
              <w:rPr>
                <w:b/>
                <w:sz w:val="28"/>
                <w:szCs w:val="28"/>
              </w:rPr>
              <w:t>Step 4:</w:t>
            </w:r>
          </w:p>
          <w:p w14:paraId="01C81E9A" w14:textId="77777777" w:rsidR="004A331A" w:rsidRPr="00171E20" w:rsidRDefault="004A331A" w:rsidP="003E2C30">
            <w:pPr>
              <w:rPr>
                <w:b/>
                <w:sz w:val="28"/>
                <w:szCs w:val="28"/>
              </w:rPr>
            </w:pPr>
          </w:p>
          <w:p w14:paraId="65269765" w14:textId="77777777" w:rsidR="004A331A" w:rsidRPr="00171E20" w:rsidRDefault="004A331A" w:rsidP="003E2C30">
            <w:pPr>
              <w:rPr>
                <w:b/>
                <w:sz w:val="28"/>
                <w:szCs w:val="28"/>
              </w:rPr>
            </w:pPr>
          </w:p>
        </w:tc>
      </w:tr>
      <w:tr w:rsidR="004A331A" w:rsidRPr="00171E20" w14:paraId="402AE117" w14:textId="77777777" w:rsidTr="004709D7">
        <w:trPr>
          <w:trHeight w:val="352"/>
        </w:trPr>
        <w:tc>
          <w:tcPr>
            <w:tcW w:w="7268" w:type="dxa"/>
            <w:vMerge/>
          </w:tcPr>
          <w:p w14:paraId="2F3E99C6" w14:textId="6D3CF2CB" w:rsidR="004A331A" w:rsidRPr="00171E20" w:rsidRDefault="004A331A" w:rsidP="0069332F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248" w:type="dxa"/>
            <w:gridSpan w:val="3"/>
          </w:tcPr>
          <w:p w14:paraId="563B5772" w14:textId="77777777" w:rsidR="004A331A" w:rsidRPr="00171E20" w:rsidRDefault="004A331A" w:rsidP="003E2C30">
            <w:pPr>
              <w:rPr>
                <w:b/>
                <w:sz w:val="28"/>
                <w:szCs w:val="28"/>
              </w:rPr>
            </w:pPr>
            <w:r w:rsidRPr="00171E20">
              <w:rPr>
                <w:b/>
                <w:sz w:val="28"/>
                <w:szCs w:val="28"/>
              </w:rPr>
              <w:t>Step 5:</w:t>
            </w:r>
          </w:p>
          <w:p w14:paraId="754AA5B3" w14:textId="77777777" w:rsidR="004A331A" w:rsidRPr="00171E20" w:rsidRDefault="004A331A" w:rsidP="003E2C30">
            <w:pPr>
              <w:rPr>
                <w:b/>
                <w:sz w:val="28"/>
                <w:szCs w:val="28"/>
              </w:rPr>
            </w:pPr>
          </w:p>
          <w:p w14:paraId="0F9E1F7E" w14:textId="77777777" w:rsidR="004A331A" w:rsidRPr="00171E20" w:rsidRDefault="004A331A" w:rsidP="003E2C30">
            <w:pPr>
              <w:rPr>
                <w:b/>
                <w:sz w:val="28"/>
                <w:szCs w:val="28"/>
              </w:rPr>
            </w:pPr>
          </w:p>
        </w:tc>
      </w:tr>
      <w:tr w:rsidR="003E2C30" w:rsidRPr="00171E20" w14:paraId="24A7ECF7" w14:textId="77777777" w:rsidTr="004709D7">
        <w:trPr>
          <w:trHeight w:val="344"/>
        </w:trPr>
        <w:tc>
          <w:tcPr>
            <w:tcW w:w="7268" w:type="dxa"/>
          </w:tcPr>
          <w:p w14:paraId="0823E902" w14:textId="6904A11E" w:rsidR="003E2C30" w:rsidRPr="00171E20" w:rsidRDefault="0070181F" w:rsidP="0069332F">
            <w:pPr>
              <w:pStyle w:val="ListParagraph"/>
              <w:numPr>
                <w:ilvl w:val="0"/>
                <w:numId w:val="3"/>
              </w:numPr>
            </w:pPr>
            <w:r w:rsidRPr="00171E20">
              <w:lastRenderedPageBreak/>
              <w:t xml:space="preserve">Who will </w:t>
            </w:r>
            <w:r w:rsidR="00D34EEE">
              <w:t>clean the screening data (look for duplicate responses</w:t>
            </w:r>
            <w:r w:rsidR="00BB42AC">
              <w:t xml:space="preserve"> and/or</w:t>
            </w:r>
            <w:r w:rsidR="00D34EEE">
              <w:t xml:space="preserve"> abnormally high or low responses)?</w:t>
            </w:r>
          </w:p>
          <w:p w14:paraId="39B95E5C" w14:textId="77777777" w:rsidR="0070181F" w:rsidRDefault="0070181F" w:rsidP="003E2C30"/>
          <w:p w14:paraId="6DE29303" w14:textId="77777777" w:rsidR="0099617F" w:rsidRPr="00171E20" w:rsidRDefault="0099617F" w:rsidP="003E2C30"/>
        </w:tc>
        <w:tc>
          <w:tcPr>
            <w:tcW w:w="7248" w:type="dxa"/>
            <w:gridSpan w:val="3"/>
          </w:tcPr>
          <w:p w14:paraId="07981CDF" w14:textId="77777777" w:rsidR="003E2C30" w:rsidRPr="00171E20" w:rsidRDefault="003E2C30" w:rsidP="003E2C30">
            <w:pPr>
              <w:rPr>
                <w:b/>
                <w:sz w:val="28"/>
                <w:szCs w:val="28"/>
              </w:rPr>
            </w:pPr>
          </w:p>
          <w:p w14:paraId="4A57FF21" w14:textId="77777777" w:rsidR="00D20751" w:rsidRDefault="00D20751" w:rsidP="003E2C30">
            <w:pPr>
              <w:rPr>
                <w:b/>
                <w:sz w:val="28"/>
                <w:szCs w:val="28"/>
              </w:rPr>
            </w:pPr>
          </w:p>
          <w:p w14:paraId="2CE36B4F" w14:textId="77777777" w:rsidR="00602B0E" w:rsidRDefault="00602B0E" w:rsidP="003E2C30">
            <w:pPr>
              <w:rPr>
                <w:b/>
                <w:sz w:val="28"/>
                <w:szCs w:val="28"/>
              </w:rPr>
            </w:pPr>
          </w:p>
          <w:p w14:paraId="282EC0D1" w14:textId="77777777" w:rsidR="00602B0E" w:rsidRPr="00171E20" w:rsidRDefault="00602B0E" w:rsidP="003E2C30">
            <w:pPr>
              <w:rPr>
                <w:b/>
                <w:sz w:val="28"/>
                <w:szCs w:val="28"/>
              </w:rPr>
            </w:pPr>
          </w:p>
        </w:tc>
      </w:tr>
      <w:tr w:rsidR="00EF5A0F" w:rsidRPr="00171E20" w14:paraId="4919D5B5" w14:textId="77777777" w:rsidTr="004709D7">
        <w:trPr>
          <w:trHeight w:val="323"/>
        </w:trPr>
        <w:tc>
          <w:tcPr>
            <w:tcW w:w="7268" w:type="dxa"/>
          </w:tcPr>
          <w:p w14:paraId="005D1642" w14:textId="6556AE51" w:rsidR="001E2597" w:rsidRPr="00171E20" w:rsidRDefault="00BB42AC" w:rsidP="001E2597">
            <w:pPr>
              <w:pStyle w:val="ListParagraph"/>
              <w:numPr>
                <w:ilvl w:val="0"/>
                <w:numId w:val="3"/>
              </w:numPr>
            </w:pPr>
            <w:r>
              <w:t xml:space="preserve">What date will you review the analyzed data with the universal screening team? </w:t>
            </w:r>
          </w:p>
          <w:p w14:paraId="66DAB9A3" w14:textId="7A0867F0" w:rsidR="001E2597" w:rsidRPr="00171E20" w:rsidRDefault="001E2597" w:rsidP="001E2597"/>
        </w:tc>
        <w:tc>
          <w:tcPr>
            <w:tcW w:w="7248" w:type="dxa"/>
            <w:gridSpan w:val="3"/>
          </w:tcPr>
          <w:p w14:paraId="6C4891F1" w14:textId="77777777" w:rsidR="00EF5A0F" w:rsidRPr="00171E20" w:rsidRDefault="00EF5A0F" w:rsidP="003E2C30">
            <w:pPr>
              <w:rPr>
                <w:b/>
                <w:sz w:val="28"/>
                <w:szCs w:val="28"/>
              </w:rPr>
            </w:pPr>
          </w:p>
          <w:p w14:paraId="0B08DA73" w14:textId="77777777" w:rsidR="008C219D" w:rsidRPr="00171E20" w:rsidRDefault="008C219D" w:rsidP="003E2C30">
            <w:pPr>
              <w:rPr>
                <w:b/>
                <w:sz w:val="28"/>
                <w:szCs w:val="28"/>
              </w:rPr>
            </w:pPr>
          </w:p>
          <w:p w14:paraId="6DB12F90" w14:textId="77777777" w:rsidR="008C219D" w:rsidRPr="00171E20" w:rsidRDefault="008C219D" w:rsidP="003E2C30">
            <w:pPr>
              <w:rPr>
                <w:b/>
                <w:sz w:val="28"/>
                <w:szCs w:val="28"/>
              </w:rPr>
            </w:pPr>
          </w:p>
          <w:p w14:paraId="7010A1BD" w14:textId="77777777" w:rsidR="008C219D" w:rsidRPr="00171E20" w:rsidRDefault="008C219D" w:rsidP="003E2C30">
            <w:pPr>
              <w:rPr>
                <w:b/>
                <w:sz w:val="28"/>
                <w:szCs w:val="28"/>
              </w:rPr>
            </w:pPr>
          </w:p>
        </w:tc>
      </w:tr>
      <w:tr w:rsidR="00EF5A0F" w:rsidRPr="00171E20" w14:paraId="79E6EAAC" w14:textId="77777777" w:rsidTr="004709D7">
        <w:trPr>
          <w:trHeight w:val="323"/>
        </w:trPr>
        <w:tc>
          <w:tcPr>
            <w:tcW w:w="7268" w:type="dxa"/>
          </w:tcPr>
          <w:p w14:paraId="0CC0CCA0" w14:textId="2EAA13B2" w:rsidR="00EF5A0F" w:rsidRPr="00171E20" w:rsidRDefault="008C219D" w:rsidP="000434FF">
            <w:pPr>
              <w:pStyle w:val="ListParagraph"/>
              <w:numPr>
                <w:ilvl w:val="0"/>
                <w:numId w:val="3"/>
              </w:numPr>
            </w:pPr>
            <w:r w:rsidRPr="00171E20">
              <w:t xml:space="preserve">Describe how the data will be used to </w:t>
            </w:r>
            <w:r w:rsidR="00940089">
              <w:t>inform Tier 1 supports</w:t>
            </w:r>
          </w:p>
        </w:tc>
        <w:tc>
          <w:tcPr>
            <w:tcW w:w="7248" w:type="dxa"/>
            <w:gridSpan w:val="3"/>
          </w:tcPr>
          <w:p w14:paraId="47236078" w14:textId="77777777" w:rsidR="00EF5A0F" w:rsidRPr="00171E20" w:rsidRDefault="00EF5A0F" w:rsidP="003E2C30">
            <w:pPr>
              <w:rPr>
                <w:b/>
                <w:sz w:val="28"/>
                <w:szCs w:val="28"/>
              </w:rPr>
            </w:pPr>
          </w:p>
          <w:p w14:paraId="3338B522" w14:textId="77777777" w:rsidR="008C219D" w:rsidRPr="00171E20" w:rsidRDefault="008C219D" w:rsidP="003E2C30">
            <w:pPr>
              <w:rPr>
                <w:b/>
                <w:sz w:val="28"/>
                <w:szCs w:val="28"/>
              </w:rPr>
            </w:pPr>
          </w:p>
          <w:p w14:paraId="2189B584" w14:textId="77777777" w:rsidR="008C219D" w:rsidRPr="00171E20" w:rsidRDefault="008C219D" w:rsidP="003E2C30">
            <w:pPr>
              <w:rPr>
                <w:b/>
                <w:sz w:val="28"/>
                <w:szCs w:val="28"/>
              </w:rPr>
            </w:pPr>
          </w:p>
          <w:p w14:paraId="5B76DC1B" w14:textId="77777777" w:rsidR="008C219D" w:rsidRPr="00171E20" w:rsidRDefault="008C219D" w:rsidP="003E2C30">
            <w:pPr>
              <w:rPr>
                <w:b/>
                <w:sz w:val="28"/>
                <w:szCs w:val="28"/>
              </w:rPr>
            </w:pPr>
          </w:p>
        </w:tc>
      </w:tr>
      <w:tr w:rsidR="00940089" w:rsidRPr="00171E20" w14:paraId="044BED73" w14:textId="77777777" w:rsidTr="004709D7">
        <w:trPr>
          <w:trHeight w:val="323"/>
        </w:trPr>
        <w:tc>
          <w:tcPr>
            <w:tcW w:w="7268" w:type="dxa"/>
          </w:tcPr>
          <w:p w14:paraId="05C6D085" w14:textId="77777777" w:rsidR="00940089" w:rsidRDefault="00940089" w:rsidP="000434FF">
            <w:pPr>
              <w:pStyle w:val="ListParagraph"/>
              <w:numPr>
                <w:ilvl w:val="0"/>
                <w:numId w:val="3"/>
              </w:numPr>
            </w:pPr>
            <w:r>
              <w:t>Describe your process for following up with students who score in the high-risk range</w:t>
            </w:r>
          </w:p>
          <w:p w14:paraId="756BF8BF" w14:textId="77777777" w:rsidR="00940089" w:rsidRDefault="00940089" w:rsidP="00940089"/>
          <w:p w14:paraId="68FFFFDD" w14:textId="4EDFA93A" w:rsidR="00940089" w:rsidRPr="00171E20" w:rsidRDefault="00940089" w:rsidP="00940089"/>
        </w:tc>
        <w:tc>
          <w:tcPr>
            <w:tcW w:w="7248" w:type="dxa"/>
            <w:gridSpan w:val="3"/>
          </w:tcPr>
          <w:p w14:paraId="4007BF8A" w14:textId="77777777" w:rsidR="00940089" w:rsidRPr="00171E20" w:rsidRDefault="00940089" w:rsidP="003E2C30">
            <w:pPr>
              <w:rPr>
                <w:b/>
                <w:sz w:val="28"/>
                <w:szCs w:val="28"/>
              </w:rPr>
            </w:pPr>
          </w:p>
        </w:tc>
      </w:tr>
      <w:tr w:rsidR="00940089" w:rsidRPr="00171E20" w14:paraId="382CCD5E" w14:textId="77777777" w:rsidTr="004709D7">
        <w:trPr>
          <w:trHeight w:val="323"/>
        </w:trPr>
        <w:tc>
          <w:tcPr>
            <w:tcW w:w="7268" w:type="dxa"/>
          </w:tcPr>
          <w:p w14:paraId="72F97640" w14:textId="77777777" w:rsidR="00940089" w:rsidRDefault="00940089" w:rsidP="000434FF">
            <w:pPr>
              <w:pStyle w:val="ListParagraph"/>
              <w:numPr>
                <w:ilvl w:val="0"/>
                <w:numId w:val="3"/>
              </w:numPr>
            </w:pPr>
            <w:r>
              <w:t xml:space="preserve">How and when will the results of the screening be communicated to staff? </w:t>
            </w:r>
          </w:p>
          <w:p w14:paraId="7FD2A3B7" w14:textId="77777777" w:rsidR="00940089" w:rsidRDefault="00940089" w:rsidP="00940089"/>
          <w:p w14:paraId="7F4CB14D" w14:textId="354DAC2A" w:rsidR="00940089" w:rsidRPr="00171E20" w:rsidRDefault="00940089" w:rsidP="00940089"/>
        </w:tc>
        <w:tc>
          <w:tcPr>
            <w:tcW w:w="7248" w:type="dxa"/>
            <w:gridSpan w:val="3"/>
          </w:tcPr>
          <w:p w14:paraId="3C3AD5E7" w14:textId="77777777" w:rsidR="00940089" w:rsidRPr="00171E20" w:rsidRDefault="00940089" w:rsidP="003E2C30">
            <w:pPr>
              <w:rPr>
                <w:b/>
                <w:sz w:val="28"/>
                <w:szCs w:val="28"/>
              </w:rPr>
            </w:pPr>
          </w:p>
        </w:tc>
      </w:tr>
      <w:tr w:rsidR="00940089" w:rsidRPr="00171E20" w14:paraId="67335ED3" w14:textId="77777777" w:rsidTr="004709D7">
        <w:trPr>
          <w:trHeight w:val="323"/>
        </w:trPr>
        <w:tc>
          <w:tcPr>
            <w:tcW w:w="7268" w:type="dxa"/>
          </w:tcPr>
          <w:p w14:paraId="7CB916E8" w14:textId="77777777" w:rsidR="00940089" w:rsidRDefault="00940089" w:rsidP="000434FF">
            <w:pPr>
              <w:pStyle w:val="ListParagraph"/>
              <w:numPr>
                <w:ilvl w:val="0"/>
                <w:numId w:val="3"/>
              </w:numPr>
            </w:pPr>
            <w:r>
              <w:t xml:space="preserve">How will families be notified of the screening results? </w:t>
            </w:r>
          </w:p>
          <w:p w14:paraId="212576DC" w14:textId="77777777" w:rsidR="00940089" w:rsidRDefault="00940089" w:rsidP="00940089"/>
          <w:p w14:paraId="42FB6892" w14:textId="73550ECB" w:rsidR="00940089" w:rsidRPr="00171E20" w:rsidRDefault="00940089" w:rsidP="00940089"/>
        </w:tc>
        <w:tc>
          <w:tcPr>
            <w:tcW w:w="7248" w:type="dxa"/>
            <w:gridSpan w:val="3"/>
          </w:tcPr>
          <w:p w14:paraId="41E772FE" w14:textId="77777777" w:rsidR="00940089" w:rsidRPr="00171E20" w:rsidRDefault="00940089" w:rsidP="003E2C30">
            <w:pPr>
              <w:rPr>
                <w:b/>
                <w:sz w:val="28"/>
                <w:szCs w:val="28"/>
              </w:rPr>
            </w:pPr>
          </w:p>
        </w:tc>
      </w:tr>
    </w:tbl>
    <w:p w14:paraId="49E8453D" w14:textId="77777777" w:rsidR="000D349A" w:rsidRPr="00171E20" w:rsidRDefault="000D349A"/>
    <w:sectPr w:rsidR="000D349A" w:rsidRPr="00171E20" w:rsidSect="00BF13D6">
      <w:footerReference w:type="even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9885E" w14:textId="77777777" w:rsidR="00DA02B1" w:rsidRDefault="00DA02B1" w:rsidP="00BF13D6">
      <w:r>
        <w:separator/>
      </w:r>
    </w:p>
  </w:endnote>
  <w:endnote w:type="continuationSeparator" w:id="0">
    <w:p w14:paraId="1ACCB2D6" w14:textId="77777777" w:rsidR="00DA02B1" w:rsidRDefault="00DA02B1" w:rsidP="00BF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9C0A" w14:textId="124DF4E5" w:rsidR="00E16FAE" w:rsidRDefault="00E16FAE" w:rsidP="007D52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5CCE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396AD8" w14:textId="77777777" w:rsidR="00E16FAE" w:rsidRDefault="00E16FAE" w:rsidP="00BF13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0703C" w14:textId="77777777" w:rsidR="00E16FAE" w:rsidRDefault="00E16FAE" w:rsidP="007D52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2B0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5D0F33F" w14:textId="748D4E00" w:rsidR="00E16FAE" w:rsidRDefault="00E16FAE" w:rsidP="00867F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A8A02" w14:textId="77777777" w:rsidR="00DA02B1" w:rsidRDefault="00DA02B1" w:rsidP="00BF13D6">
      <w:r>
        <w:separator/>
      </w:r>
    </w:p>
  </w:footnote>
  <w:footnote w:type="continuationSeparator" w:id="0">
    <w:p w14:paraId="335CB38A" w14:textId="77777777" w:rsidR="00DA02B1" w:rsidRDefault="00DA02B1" w:rsidP="00BF1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56E89"/>
    <w:multiLevelType w:val="hybridMultilevel"/>
    <w:tmpl w:val="CBF295D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E6F7C"/>
    <w:multiLevelType w:val="hybridMultilevel"/>
    <w:tmpl w:val="6B0666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46592"/>
    <w:multiLevelType w:val="hybridMultilevel"/>
    <w:tmpl w:val="BB9E1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865A1"/>
    <w:multiLevelType w:val="hybridMultilevel"/>
    <w:tmpl w:val="A5F64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4826">
    <w:abstractNumId w:val="1"/>
  </w:num>
  <w:num w:numId="2" w16cid:durableId="85199438">
    <w:abstractNumId w:val="3"/>
  </w:num>
  <w:num w:numId="3" w16cid:durableId="178735790">
    <w:abstractNumId w:val="2"/>
  </w:num>
  <w:num w:numId="4" w16cid:durableId="163205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44"/>
    <w:rsid w:val="000434FF"/>
    <w:rsid w:val="000D349A"/>
    <w:rsid w:val="00171E20"/>
    <w:rsid w:val="001C4BD8"/>
    <w:rsid w:val="001E2597"/>
    <w:rsid w:val="002811D6"/>
    <w:rsid w:val="00292FE3"/>
    <w:rsid w:val="003610B6"/>
    <w:rsid w:val="0036387C"/>
    <w:rsid w:val="00374FF5"/>
    <w:rsid w:val="003E2C30"/>
    <w:rsid w:val="004709D7"/>
    <w:rsid w:val="00476F8D"/>
    <w:rsid w:val="004A331A"/>
    <w:rsid w:val="00502EFD"/>
    <w:rsid w:val="00544113"/>
    <w:rsid w:val="005C331C"/>
    <w:rsid w:val="00602B0E"/>
    <w:rsid w:val="006745E4"/>
    <w:rsid w:val="0069332F"/>
    <w:rsid w:val="0070181F"/>
    <w:rsid w:val="00712807"/>
    <w:rsid w:val="00782E26"/>
    <w:rsid w:val="00790F51"/>
    <w:rsid w:val="007D5241"/>
    <w:rsid w:val="00815207"/>
    <w:rsid w:val="00867F8A"/>
    <w:rsid w:val="008B0665"/>
    <w:rsid w:val="008C219D"/>
    <w:rsid w:val="00940089"/>
    <w:rsid w:val="0099617F"/>
    <w:rsid w:val="009C2808"/>
    <w:rsid w:val="009D13B1"/>
    <w:rsid w:val="009E1568"/>
    <w:rsid w:val="009E4369"/>
    <w:rsid w:val="00B174B5"/>
    <w:rsid w:val="00BB42AC"/>
    <w:rsid w:val="00BF13D6"/>
    <w:rsid w:val="00C05CCE"/>
    <w:rsid w:val="00C45900"/>
    <w:rsid w:val="00C60DD6"/>
    <w:rsid w:val="00C71F8B"/>
    <w:rsid w:val="00C8499C"/>
    <w:rsid w:val="00D14CEC"/>
    <w:rsid w:val="00D20751"/>
    <w:rsid w:val="00D23483"/>
    <w:rsid w:val="00D34EEE"/>
    <w:rsid w:val="00D52820"/>
    <w:rsid w:val="00DA02B1"/>
    <w:rsid w:val="00E16FAE"/>
    <w:rsid w:val="00E51C29"/>
    <w:rsid w:val="00E643C2"/>
    <w:rsid w:val="00EF5A0F"/>
    <w:rsid w:val="00F00E44"/>
    <w:rsid w:val="00F3515C"/>
    <w:rsid w:val="00F54267"/>
    <w:rsid w:val="00F6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18C42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C2808"/>
    <w:pPr>
      <w:ind w:left="72"/>
    </w:pPr>
    <w:rPr>
      <w:rFonts w:ascii="Times New Roman" w:eastAsia="Times New Roman" w:hAnsi="Times New Roman" w:cs="Times New Roman"/>
      <w:bCs/>
    </w:rPr>
  </w:style>
  <w:style w:type="character" w:customStyle="1" w:styleId="BodyTextIndentChar">
    <w:name w:val="Body Text Indent Char"/>
    <w:basedOn w:val="DefaultParagraphFont"/>
    <w:link w:val="BodyTextIndent"/>
    <w:rsid w:val="009C2808"/>
    <w:rPr>
      <w:rFonts w:ascii="Times New Roman" w:eastAsia="Times New Roman" w:hAnsi="Times New Roman" w:cs="Times New Roman"/>
      <w:bCs/>
    </w:rPr>
  </w:style>
  <w:style w:type="paragraph" w:styleId="Footer">
    <w:name w:val="footer"/>
    <w:basedOn w:val="Normal"/>
    <w:link w:val="FooterChar"/>
    <w:uiPriority w:val="99"/>
    <w:unhideWhenUsed/>
    <w:rsid w:val="00BF13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3D6"/>
  </w:style>
  <w:style w:type="character" w:styleId="PageNumber">
    <w:name w:val="page number"/>
    <w:basedOn w:val="DefaultParagraphFont"/>
    <w:uiPriority w:val="99"/>
    <w:semiHidden/>
    <w:unhideWhenUsed/>
    <w:rsid w:val="00BF13D6"/>
  </w:style>
  <w:style w:type="paragraph" w:styleId="BalloonText">
    <w:name w:val="Balloon Text"/>
    <w:basedOn w:val="Normal"/>
    <w:link w:val="BalloonTextChar"/>
    <w:uiPriority w:val="99"/>
    <w:semiHidden/>
    <w:unhideWhenUsed/>
    <w:rsid w:val="00E643C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3C2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60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D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DD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933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13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08ADBE-D8FF-DB4D-AA9A-C6D39F77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IPH</dc:creator>
  <cp:keywords/>
  <dc:description/>
  <cp:lastModifiedBy>Emily Graybill</cp:lastModifiedBy>
  <cp:revision>2</cp:revision>
  <cp:lastPrinted>2015-07-07T17:44:00Z</cp:lastPrinted>
  <dcterms:created xsi:type="dcterms:W3CDTF">2023-07-29T17:17:00Z</dcterms:created>
  <dcterms:modified xsi:type="dcterms:W3CDTF">2023-07-29T17:17:00Z</dcterms:modified>
</cp:coreProperties>
</file>